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B77C0">
      <w:pPr>
        <w:pStyle w:val="2"/>
        <w:jc w:val="center"/>
      </w:pPr>
      <w:r>
        <w:rPr>
          <w:rFonts w:hint="eastAsia"/>
        </w:rPr>
        <w:t>5G</w:t>
      </w:r>
      <w:r>
        <w:t>0</w:t>
      </w:r>
      <w:r>
        <w:rPr>
          <w:rFonts w:hint="eastAsia"/>
        </w:rPr>
        <w:t>3V1.</w:t>
      </w:r>
      <w:r>
        <w:rPr>
          <w:rFonts w:hint="eastAsia"/>
          <w:lang w:val="en-US" w:eastAsia="zh-CN"/>
        </w:rPr>
        <w:t xml:space="preserve">1 </w:t>
      </w:r>
      <w:r>
        <w:t xml:space="preserve">Upgrade </w:t>
      </w:r>
      <w:r>
        <w:rPr>
          <w:rFonts w:hint="eastAsia"/>
        </w:rPr>
        <w:t>Note</w:t>
      </w:r>
    </w:p>
    <w:p w14:paraId="42DD2B39">
      <w:pPr>
        <w:spacing w:line="360" w:lineRule="auto"/>
        <w:rPr>
          <w:rFonts w:hint="eastAsia" w:ascii="Arial" w:hAnsi="Arial" w:cs="Arial" w:eastAsiaTheme="minorEastAsia"/>
          <w:b/>
          <w:bCs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</w:t>
      </w:r>
    </w:p>
    <w:p w14:paraId="7A3885F3"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05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12</w:t>
      </w:r>
    </w:p>
    <w:p w14:paraId="619BC466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 w14:paraId="2AF61CB2"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5</w:t>
      </w:r>
      <w:r>
        <w:rPr>
          <w:rFonts w:ascii="Arial" w:hAnsi="Arial" w:cs="Arial"/>
          <w:color w:val="394351"/>
          <w:szCs w:val="21"/>
          <w:shd w:val="clear" w:color="auto" w:fill="FFFFFF"/>
        </w:rPr>
        <w:t>G0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3V1.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1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V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05</w:t>
      </w:r>
      <w:r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color w:val="394351"/>
          <w:szCs w:val="21"/>
          <w:shd w:val="clear" w:color="auto" w:fill="FFFFFF"/>
        </w:rPr>
        <w:t>.xx .</w:t>
      </w:r>
    </w:p>
    <w:p w14:paraId="408497EC">
      <w:pPr>
        <w:rPr>
          <w:color w:val="FF0000"/>
        </w:rPr>
      </w:pPr>
      <w:r>
        <w:rPr>
          <w:color w:val="FF0000"/>
        </w:rPr>
        <w:t xml:space="preserve">Note: Please confirm the hardware version in device GUI: </w:t>
      </w:r>
      <w:r>
        <w:rPr>
          <w:b/>
          <w:bCs/>
          <w:color w:val="FF0000"/>
        </w:rPr>
        <w:t>Basic Information-&gt;Hardware Version</w:t>
      </w:r>
      <w:r>
        <w:rPr>
          <w:color w:val="FF0000"/>
        </w:rPr>
        <w:t xml:space="preserve"> before upgrade</w:t>
      </w:r>
    </w:p>
    <w:p w14:paraId="72EF16F2"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17D62D21"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to upgrade your device.</w:t>
      </w:r>
    </w:p>
    <w:p w14:paraId="0B52581E">
      <w:pPr>
        <w:pStyle w:val="6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E244F46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D804971">
      <w:pPr>
        <w:pStyle w:val="6"/>
        <w:numPr>
          <w:ilvl w:val="0"/>
          <w:numId w:val="0"/>
        </w:numPr>
        <w:ind w:leftChars="0"/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Some existing bugs have been fixed</w:t>
      </w:r>
      <w:bookmarkStart w:id="0" w:name="_GoBack"/>
      <w:bookmarkEnd w:id="0"/>
    </w:p>
    <w:p w14:paraId="5D721E2C">
      <w:pPr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Please contact us if you have questions 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"mailto:support.fwa@tenda.cn"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support.fwa@tenda.cn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45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wZjkzZmM3NTZlZTM4YzQxNWExMzcwZDZhN2NmNWIifQ=="/>
  </w:docVars>
  <w:rsids>
    <w:rsidRoot w:val="0BEE5DD3"/>
    <w:rsid w:val="083F6590"/>
    <w:rsid w:val="0B51242B"/>
    <w:rsid w:val="0BEE5DD3"/>
    <w:rsid w:val="404207E5"/>
    <w:rsid w:val="69923B37"/>
    <w:rsid w:val="77EA4DDB"/>
    <w:rsid w:val="7C92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513</Characters>
  <Lines>0</Lines>
  <Paragraphs>0</Paragraphs>
  <TotalTime>7</TotalTime>
  <ScaleCrop>false</ScaleCrop>
  <LinksUpToDate>false</LinksUpToDate>
  <CharactersWithSpaces>592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2023-04-25T03:54:00Z</dcterms:created>
  <dc:creator>浮殇年華</dc:creator>
  <cp:lastModifiedBy>枫</cp:lastModifiedBy>
  <dcterms:modified xsi:type="dcterms:W3CDTF">2025-01-07T01:49:28Z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6ACBE1B189024A6DAB53414C3760C5BB_11</vt:lpwstr>
  </property>
  <property fmtid="{D5CDD505-2E9C-101B-9397-08002B2CF9AE}" pid="4" name="KSOTemplateDocerSaveRecord">
    <vt:lpwstr>eyJoZGlkIjoiYjFmNDM2ZmIzYzYwZDIyMGNkZmQwMjU5ZWQzZmEyZjQiLCJ1c2VySWQiOiI2NTg4Mjg3MDcifQ==</vt:lpwstr>
  </property>
</Properties>
</file>